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A5E6" w14:textId="5B12D0F7" w:rsidR="00802444" w:rsidRPr="00C10012" w:rsidRDefault="003A77D1">
      <w:pPr>
        <w:rPr>
          <w:rFonts w:cs="Arial"/>
          <w:szCs w:val="20"/>
        </w:rPr>
      </w:pPr>
      <w:bookmarkStart w:id="0" w:name="_GoBack"/>
      <w:bookmarkEnd w:id="0"/>
      <w:r>
        <w:rPr>
          <w:rFonts w:cs="Arial"/>
          <w:szCs w:val="20"/>
        </w:rPr>
        <w:t>TEST</w:t>
      </w:r>
    </w:p>
    <w:sectPr w:rsidR="00802444" w:rsidRPr="00C100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9815" w14:textId="77777777" w:rsidR="00A65F04" w:rsidRDefault="00A65F04" w:rsidP="009622F9">
      <w:pPr>
        <w:spacing w:after="0" w:line="240" w:lineRule="auto"/>
      </w:pPr>
      <w:r>
        <w:separator/>
      </w:r>
    </w:p>
  </w:endnote>
  <w:endnote w:type="continuationSeparator" w:id="0">
    <w:p w14:paraId="02C16095" w14:textId="77777777" w:rsidR="00A65F04" w:rsidRDefault="00A65F04" w:rsidP="0096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6915" w14:textId="77777777" w:rsidR="009622F9" w:rsidRDefault="009622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D5B7" w14:textId="77777777" w:rsidR="009622F9" w:rsidRDefault="009622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2E32" w14:textId="77777777" w:rsidR="009622F9" w:rsidRDefault="009622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88C8" w14:textId="77777777" w:rsidR="00A65F04" w:rsidRDefault="00A65F04" w:rsidP="009622F9">
      <w:pPr>
        <w:spacing w:after="0" w:line="240" w:lineRule="auto"/>
      </w:pPr>
      <w:r>
        <w:separator/>
      </w:r>
    </w:p>
  </w:footnote>
  <w:footnote w:type="continuationSeparator" w:id="0">
    <w:p w14:paraId="3038EBCF" w14:textId="77777777" w:rsidR="00A65F04" w:rsidRDefault="00A65F04" w:rsidP="0096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159B" w14:textId="77777777" w:rsidR="009622F9" w:rsidRDefault="009622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C10B" w14:textId="77777777" w:rsidR="009622F9" w:rsidRDefault="009622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1D89" w14:textId="77777777" w:rsidR="009622F9" w:rsidRDefault="009622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77D1"/>
    <w:rsid w:val="00220CBC"/>
    <w:rsid w:val="003A5751"/>
    <w:rsid w:val="003A77D1"/>
    <w:rsid w:val="00802444"/>
    <w:rsid w:val="00936D3E"/>
    <w:rsid w:val="009622F9"/>
    <w:rsid w:val="00A65F04"/>
    <w:rsid w:val="00C1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2108"/>
  <w15:chartTrackingRefBased/>
  <w15:docId w15:val="{B0D77072-9E97-47C4-B455-AAD19DEC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5751"/>
    <w:rPr>
      <w:rFonts w:ascii="Arial" w:hAnsi="Arial"/>
      <w:sz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22F9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62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22F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Prittwitz, Joachim von</dc:creator>
  <cp:keywords/>
  <dc:description/>
  <cp:lastModifiedBy>Prittwitz, Joachim von</cp:lastModifiedBy>
  <cp:revision>1</cp:revision>
  <dcterms:created xsi:type="dcterms:W3CDTF">2023-12-02T19:05:00Z</dcterms:created>
  <dcterms:modified xsi:type="dcterms:W3CDTF">2023-12-02T19:08:00Z</dcterms:modified>
</cp:coreProperties>
</file>